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5" w:rsidRDefault="000A0DB5" w:rsidP="000A0DB5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 w:rsidR="000A0DB5" w:rsidRDefault="000A0DB5" w:rsidP="000A0DB5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0A0DB5" w:rsidRDefault="000A0DB5" w:rsidP="000A0DB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0A0DB5" w:rsidRDefault="000A0DB5" w:rsidP="000A0DB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0A0DB5" w:rsidRDefault="000A0DB5" w:rsidP="000A0DB5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(miejscowość, data)</w:t>
      </w:r>
    </w:p>
    <w:p w:rsidR="000A0DB5" w:rsidRDefault="000A0DB5" w:rsidP="000A0DB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B7323" w:rsidRDefault="008B7323" w:rsidP="008B732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B7323" w:rsidRPr="00360B84" w:rsidRDefault="008B7323" w:rsidP="008B7323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8B7323" w:rsidRDefault="008B7323" w:rsidP="008B732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B7323" w:rsidRPr="006A6696" w:rsidRDefault="008B7323" w:rsidP="008B732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8B7323" w:rsidRDefault="008B7323" w:rsidP="008B732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na własność 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8B7323" w:rsidRDefault="008B7323" w:rsidP="008B732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8B7323" w:rsidRDefault="008B7323" w:rsidP="008B7323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 w:rsidR="008B7323" w:rsidRDefault="008B7323" w:rsidP="008B73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8B7323" w:rsidRDefault="008B7323" w:rsidP="008B73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lub gminę 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8B7323" w:rsidRDefault="008B7323" w:rsidP="008B73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br/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8B7323" w:rsidRPr="00C072C9" w:rsidRDefault="008B7323" w:rsidP="008B732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8B7323" w:rsidRDefault="008B7323" w:rsidP="008B732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8B7323" w:rsidRDefault="008B7323" w:rsidP="008B732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Załączniki:</w:t>
      </w: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B7323" w:rsidRPr="00144BF7" w:rsidRDefault="008B7323" w:rsidP="008B73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8B7323" w:rsidRPr="001A673D" w:rsidRDefault="008B7323" w:rsidP="008B7323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8B7323" w:rsidRDefault="008B7323" w:rsidP="008B732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B7323" w:rsidRPr="00323453" w:rsidRDefault="008B7323" w:rsidP="008B732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8B7323" w:rsidRPr="00DB0B07" w:rsidTr="0086339E">
        <w:trPr>
          <w:trHeight w:val="159"/>
        </w:trPr>
        <w:tc>
          <w:tcPr>
            <w:tcW w:w="4251" w:type="dxa"/>
          </w:tcPr>
          <w:p w:rsidR="008B7323" w:rsidRDefault="008B7323" w:rsidP="0086339E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8B7323" w:rsidRDefault="008B7323" w:rsidP="0086339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B7323" w:rsidRDefault="008B7323" w:rsidP="0086339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8B7323" w:rsidRPr="00AB65DA" w:rsidRDefault="008B7323" w:rsidP="0086339E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8B7323" w:rsidRPr="00DB0B07" w:rsidTr="0086339E">
        <w:trPr>
          <w:trHeight w:val="442"/>
        </w:trPr>
        <w:tc>
          <w:tcPr>
            <w:tcW w:w="4251" w:type="dxa"/>
          </w:tcPr>
          <w:p w:rsidR="008B7323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7323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7323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B7323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8B7323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8B7323" w:rsidRPr="00AB65DA" w:rsidRDefault="008B7323" w:rsidP="008633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B7323" w:rsidRDefault="008B7323" w:rsidP="008B7323"/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8B7323" w:rsidRDefault="008B7323" w:rsidP="008B7323">
      <w:pPr>
        <w:tabs>
          <w:tab w:val="left" w:pos="6237"/>
        </w:tabs>
        <w:spacing w:after="0" w:line="240" w:lineRule="auto"/>
        <w:jc w:val="right"/>
      </w:pPr>
    </w:p>
    <w:p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……………………………..</w:t>
      </w:r>
    </w:p>
    <w:p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…………………………………………………………………………………..</w:t>
      </w:r>
    </w:p>
    <w:p w:rsidR="000A07CB" w:rsidRDefault="000A07CB" w:rsidP="000A07C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 …………………………………………….</w:t>
      </w:r>
    </w:p>
    <w:p w:rsidR="000A07CB" w:rsidRDefault="000A07CB" w:rsidP="00A6421E">
      <w:pPr>
        <w:pStyle w:val="Default"/>
        <w:ind w:left="4678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Ja, niżej podpisany/a wyrażam zgodę na przetwarzanie danych osobowych mojego dziecka </w:t>
      </w:r>
      <w:r w:rsidR="000F1A54">
        <w:rPr>
          <w:rFonts w:asciiTheme="minorHAnsi" w:hAnsiTheme="minorHAnsi" w:cstheme="minorHAnsi"/>
        </w:rPr>
        <w:br/>
      </w:r>
      <w:r w:rsidRPr="00727D02">
        <w:rPr>
          <w:rFonts w:asciiTheme="minorHAnsi" w:hAnsiTheme="minorHAnsi" w:cstheme="minorHAnsi"/>
        </w:rPr>
        <w:t xml:space="preserve">w podanym niżej zakresie t j.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:rsidR="00842338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- adres zamieszkania</w:t>
      </w:r>
      <w:r w:rsidR="000A07CB">
        <w:rPr>
          <w:rFonts w:asciiTheme="minorHAnsi" w:hAnsiTheme="minorHAnsi" w:cstheme="minorHAnsi"/>
        </w:rPr>
        <w:t>,</w:t>
      </w:r>
    </w:p>
    <w:p w:rsidR="000A07CB" w:rsidRDefault="000A07CB" w:rsidP="008423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numer telefonu,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przez Szkołę Podstawową  w …………………………………………</w:t>
      </w:r>
      <w:r w:rsidR="000F1A54">
        <w:rPr>
          <w:rFonts w:asciiTheme="minorHAnsi" w:hAnsiTheme="minorHAnsi" w:cstheme="minorHAnsi"/>
        </w:rPr>
        <w:t>……………………………….</w:t>
      </w:r>
      <w:r w:rsidRPr="00727D02">
        <w:rPr>
          <w:rFonts w:asciiTheme="minorHAnsi" w:hAnsiTheme="minorHAnsi" w:cstheme="minorHAnsi"/>
        </w:rPr>
        <w:t xml:space="preserve"> oraz </w:t>
      </w:r>
      <w:r w:rsidR="00A6421E">
        <w:rPr>
          <w:rFonts w:asciiTheme="minorHAnsi" w:hAnsiTheme="minorHAnsi" w:cstheme="minorHAnsi"/>
        </w:rPr>
        <w:t xml:space="preserve">Gminę </w:t>
      </w:r>
      <w:r w:rsidR="00F042C8">
        <w:rPr>
          <w:rFonts w:asciiTheme="minorHAnsi" w:hAnsiTheme="minorHAnsi" w:cstheme="minorHAnsi"/>
        </w:rPr>
        <w:t>Wicko</w:t>
      </w:r>
      <w:r w:rsidRPr="00727D02">
        <w:rPr>
          <w:rFonts w:asciiTheme="minorHAnsi" w:hAnsiTheme="minorHAnsi" w:cstheme="minorHAnsi"/>
        </w:rPr>
        <w:t xml:space="preserve">, </w:t>
      </w:r>
      <w:r w:rsidR="00A6421E">
        <w:rPr>
          <w:rFonts w:asciiTheme="minorHAnsi" w:hAnsiTheme="minorHAnsi" w:cstheme="minorHAnsi"/>
        </w:rPr>
        <w:t xml:space="preserve">ul. </w:t>
      </w:r>
      <w:r w:rsidR="00F042C8">
        <w:rPr>
          <w:rFonts w:asciiTheme="minorHAnsi" w:hAnsiTheme="minorHAnsi" w:cstheme="minorHAnsi"/>
        </w:rPr>
        <w:t>Słupska 9, 84-352</w:t>
      </w:r>
      <w:r w:rsidR="00A6421E">
        <w:rPr>
          <w:rFonts w:asciiTheme="minorHAnsi" w:hAnsiTheme="minorHAnsi" w:cstheme="minorHAnsi"/>
        </w:rPr>
        <w:t xml:space="preserve"> </w:t>
      </w:r>
      <w:r w:rsidR="00F042C8">
        <w:rPr>
          <w:rFonts w:asciiTheme="minorHAnsi" w:hAnsiTheme="minorHAnsi" w:cstheme="minorHAnsi"/>
        </w:rPr>
        <w:t>Wicko</w:t>
      </w:r>
      <w:r w:rsidRPr="00727D02">
        <w:rPr>
          <w:rFonts w:asciiTheme="minorHAnsi" w:hAnsiTheme="minorHAnsi" w:cstheme="minorHAnsi"/>
        </w:rPr>
        <w:t xml:space="preserve"> w celu realizacji zadań wynikającyc</w:t>
      </w:r>
      <w:r w:rsidR="00F042C8">
        <w:rPr>
          <w:rFonts w:asciiTheme="minorHAnsi" w:hAnsiTheme="minorHAnsi" w:cstheme="minorHAnsi"/>
        </w:rPr>
        <w:t>h postę</w:t>
      </w:r>
      <w:r w:rsidR="00A6421E">
        <w:rPr>
          <w:rFonts w:asciiTheme="minorHAnsi" w:hAnsiTheme="minorHAnsi" w:cstheme="minorHAnsi"/>
        </w:rPr>
        <w:t>powania kwalifikacyjnego</w:t>
      </w:r>
      <w:r w:rsidRPr="00727D02">
        <w:rPr>
          <w:rFonts w:asciiTheme="minorHAnsi" w:hAnsiTheme="minorHAnsi" w:cstheme="minorHAnsi"/>
        </w:rPr>
        <w:t xml:space="preserve">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 ładowarką</w:t>
      </w:r>
      <w:r w:rsidRPr="00727D02">
        <w:rPr>
          <w:rFonts w:asciiTheme="minorHAnsi" w:hAnsiTheme="minorHAnsi" w:cstheme="minorHAnsi"/>
        </w:rPr>
        <w:t>. Przetwarzanie Państwa dan</w:t>
      </w:r>
      <w:r w:rsidR="00A6421E">
        <w:rPr>
          <w:rFonts w:asciiTheme="minorHAnsi" w:hAnsiTheme="minorHAnsi" w:cstheme="minorHAnsi"/>
        </w:rPr>
        <w:t>ych jest wymagane ze względu na</w:t>
      </w:r>
      <w:r w:rsidRPr="00727D02">
        <w:rPr>
          <w:rFonts w:asciiTheme="minorHAnsi" w:hAnsiTheme="minorHAnsi" w:cstheme="minorHAnsi"/>
        </w:rPr>
        <w:t xml:space="preserve">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</w:t>
      </w:r>
      <w:r w:rsidR="00A6421E">
        <w:rPr>
          <w:rFonts w:asciiTheme="minorHAnsi" w:hAnsiTheme="minorHAnsi" w:cstheme="minorHAnsi"/>
        </w:rPr>
        <w:t>ięcia zgody w 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F042C8" w:rsidRDefault="00F042C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549CA" w:rsidRPr="008B7323" w:rsidRDefault="005549CA" w:rsidP="00842338">
      <w:pPr>
        <w:spacing w:line="240" w:lineRule="auto"/>
        <w:jc w:val="center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lastRenderedPageBreak/>
        <w:t>Klauzula informacyjna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że: 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Administratorem Państwa danych osobowych jest Wójt Gminy Wicko, ul. Słupska 9, 84-352 Wicko.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Informujemy, że na mocy art. 37 ust 1 lit a)  RODO Administrator powołał Inspektora Ochrony Danych (IOD) , który w jego imieniu nadzoruje strefę przetwarzania danych osobowych. Z IOD można kontaktować się pod adresem mail:ug@wicko.pl lub korespondencyjnie na adres ADO. 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Pani/Pana dane osobowe będą przetwarzane w celu wypełnienia obowiązku prawnego na podstawie RODO, art. 6 ust 1lit. a  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Podanie przez Panią/Pana danych osobowych jest dobrowolne lecz niezbędne do realizacji zadań z zakresu programu operacyjnego Polska Cyfrowa 2014-2020.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Administrator Danych przetwarza Państwa dane osobowe w ściśle określonym, minimalnym zakresie niezbędnym do osiągnięcia celu, o którym mowa powyżej.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W szczególnych sytuacjach Administrator może przekazać/powierzyć Państwa dane innym instytucjom/ podmiotom. Podstawą przekazania/powierzenia danych są przepisy prawa lub właściwie skonstruowane, zapewniające bezpieczeństwo danych osobowych porozumienia, umowy powierzenia danych do przetwarzania świadczących usługi na rzecz Administratora. 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Dane osobowe przetwarzane przez Gminę Wicko/ Urząd Gminy w Wicku przechowywane będą przez okres niezbędny do realizacji celu dla jakiego zostały zebrane oraz zgodnie z terminami archiwizacji określonymi przez ustawy kompetencyjne lub 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Przysługuje Pani/Panu z wyjątkami zastrzeżonymi przepisami prawa możliwość: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- dostępu do danych osobowych jej dotyczących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- żądania ich sprostowania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- usunięcia lub ograniczenia przetwarzania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- wniesienia sprzeciwu wobec przetwarzania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Z powyższych uprawnień można skorzystać w siedzibie Administratora, pisząc na adres Administratora lub drogą elektroniczną kierując korespondencję na adres Urzędu Gminy w Wicku, ul. Słupska 9, 84-352 Wicko.</w:t>
      </w:r>
    </w:p>
    <w:p w:rsidR="00F042C8" w:rsidRPr="008B7323" w:rsidRDefault="00F042C8" w:rsidP="00F042C8">
      <w:pPr>
        <w:spacing w:line="240" w:lineRule="auto"/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Osoba której dane przetwarzane są na podstawie zgody wyrażonej przez tę osobę ma prawo do cofnięcia  tej zgody w dowolnym momencie bez wpływu na zgodność z prawem przetwarzania, którego dokonano na podstawie zgody przed jej cofnięciem.</w:t>
      </w:r>
    </w:p>
    <w:p w:rsidR="00F042C8" w:rsidRPr="008B7323" w:rsidRDefault="00F042C8" w:rsidP="00F042C8">
      <w:pPr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Przysługuje Państwo prawo wniesienia skargi do organu nadzorczego na niezgodne z RODO przetwarzane Państwa danych osobowych przez Gminę Wicko. Organem właściwym dla ww. skargi jest Prezes Urzędu Ochrony Danych Osobowych , ul. Stawki 2 00-193 Warszawa. </w:t>
      </w:r>
    </w:p>
    <w:p w:rsidR="00F042C8" w:rsidRPr="008B7323" w:rsidRDefault="00F042C8" w:rsidP="00F042C8">
      <w:pPr>
        <w:jc w:val="both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 xml:space="preserve">W zależności od czynności przetwarzania, której poddawane są Państwa dane osobowe u Administratora Danych podanie danych osobowych jest wymogiem ustawowym. Pani/ Pana dane mogą być przetwarzane w sposób zautomatyzowany i nie będą profilowane oraz nie będą przekazywane poza obszar EOG do państwa trzeciego. </w:t>
      </w:r>
    </w:p>
    <w:p w:rsidR="005549CA" w:rsidRPr="008B7323" w:rsidRDefault="005549CA">
      <w:pPr>
        <w:rPr>
          <w:rFonts w:cstheme="minorHAnsi"/>
          <w:sz w:val="18"/>
          <w:szCs w:val="18"/>
        </w:rPr>
      </w:pPr>
    </w:p>
    <w:p w:rsidR="000A07CB" w:rsidRPr="008B7323" w:rsidRDefault="000A07CB" w:rsidP="000A07CB">
      <w:pPr>
        <w:ind w:left="4536"/>
        <w:rPr>
          <w:rFonts w:cstheme="minorHAnsi"/>
          <w:sz w:val="18"/>
          <w:szCs w:val="18"/>
        </w:rPr>
      </w:pPr>
      <w:r w:rsidRPr="008B7323">
        <w:rPr>
          <w:rFonts w:cstheme="minorHAnsi"/>
          <w:sz w:val="18"/>
          <w:szCs w:val="18"/>
        </w:rPr>
        <w:t>Podpis: ……………………………………………</w:t>
      </w:r>
    </w:p>
    <w:sectPr w:rsidR="000A07CB" w:rsidRPr="008B7323" w:rsidSect="00842338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1F" w:rsidRDefault="007E221F" w:rsidP="00307F0D">
      <w:pPr>
        <w:spacing w:after="0" w:line="240" w:lineRule="auto"/>
      </w:pPr>
      <w:r>
        <w:separator/>
      </w:r>
    </w:p>
  </w:endnote>
  <w:endnote w:type="continuationSeparator" w:id="1">
    <w:p w:rsidR="007E221F" w:rsidRDefault="007E221F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3" w:rsidRDefault="008B7323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4" name="Obraz 4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1F" w:rsidRDefault="007E221F" w:rsidP="00307F0D">
      <w:pPr>
        <w:spacing w:after="0" w:line="240" w:lineRule="auto"/>
      </w:pPr>
      <w:r>
        <w:separator/>
      </w:r>
    </w:p>
  </w:footnote>
  <w:footnote w:type="continuationSeparator" w:id="1">
    <w:p w:rsidR="007E221F" w:rsidRDefault="007E221F" w:rsidP="00307F0D">
      <w:pPr>
        <w:spacing w:after="0" w:line="240" w:lineRule="auto"/>
      </w:pPr>
      <w:r>
        <w:continuationSeparator/>
      </w:r>
    </w:p>
  </w:footnote>
  <w:footnote w:id="2">
    <w:p w:rsidR="008B7323" w:rsidRPr="0044300D" w:rsidRDefault="008B7323" w:rsidP="008B7323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8" w:rsidRDefault="008B7323" w:rsidP="008B73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7FB0"/>
    <w:rsid w:val="000255F2"/>
    <w:rsid w:val="000A07CB"/>
    <w:rsid w:val="000A0DB5"/>
    <w:rsid w:val="000F1A54"/>
    <w:rsid w:val="001278F0"/>
    <w:rsid w:val="00191581"/>
    <w:rsid w:val="001F0F45"/>
    <w:rsid w:val="001F5F59"/>
    <w:rsid w:val="00222F85"/>
    <w:rsid w:val="00283559"/>
    <w:rsid w:val="00307F0D"/>
    <w:rsid w:val="003F7FB0"/>
    <w:rsid w:val="00401025"/>
    <w:rsid w:val="004C32A2"/>
    <w:rsid w:val="004D04D1"/>
    <w:rsid w:val="005549CA"/>
    <w:rsid w:val="00597C6C"/>
    <w:rsid w:val="005B7887"/>
    <w:rsid w:val="005C6373"/>
    <w:rsid w:val="006015BD"/>
    <w:rsid w:val="00640A06"/>
    <w:rsid w:val="0071209C"/>
    <w:rsid w:val="00727D02"/>
    <w:rsid w:val="00756A38"/>
    <w:rsid w:val="007E221F"/>
    <w:rsid w:val="00842338"/>
    <w:rsid w:val="008B7323"/>
    <w:rsid w:val="0093433D"/>
    <w:rsid w:val="009C6EE7"/>
    <w:rsid w:val="00A6421E"/>
    <w:rsid w:val="00A822FF"/>
    <w:rsid w:val="00B33191"/>
    <w:rsid w:val="00B435CB"/>
    <w:rsid w:val="00BC7429"/>
    <w:rsid w:val="00C11898"/>
    <w:rsid w:val="00D02D66"/>
    <w:rsid w:val="00D13A67"/>
    <w:rsid w:val="00F0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  <w:style w:type="paragraph" w:styleId="Tekstdymka">
    <w:name w:val="Balloon Text"/>
    <w:basedOn w:val="Normalny"/>
    <w:link w:val="TekstdymkaZnak"/>
    <w:uiPriority w:val="99"/>
    <w:semiHidden/>
    <w:unhideWhenUsed/>
    <w:rsid w:val="0019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SEKRETARIAT</cp:lastModifiedBy>
  <cp:revision>2</cp:revision>
  <cp:lastPrinted>2021-10-08T06:42:00Z</cp:lastPrinted>
  <dcterms:created xsi:type="dcterms:W3CDTF">2021-10-15T08:08:00Z</dcterms:created>
  <dcterms:modified xsi:type="dcterms:W3CDTF">2021-10-15T08:08:00Z</dcterms:modified>
</cp:coreProperties>
</file>