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5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……………..………………</w:t>
      </w:r>
    </w:p>
    <w:p>
      <w:pPr>
        <w:suppressAutoHyphens w:val="true"/>
        <w:spacing w:before="0" w:after="0" w:line="360"/>
        <w:ind w:right="5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ść, data)</w:t>
      </w:r>
    </w:p>
    <w:p>
      <w:pPr>
        <w:suppressAutoHyphens w:val="true"/>
        <w:spacing w:before="0" w:after="0" w:line="360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</w:p>
    <w:p>
      <w:pPr>
        <w:suppressAutoHyphens w:val="true"/>
        <w:spacing w:before="0" w:after="0" w:line="360"/>
        <w:ind w:right="5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i nazwisko rodzica/opiekuna prawnego</w:t>
      </w:r>
    </w:p>
    <w:p>
      <w:pPr>
        <w:suppressAutoHyphens w:val="true"/>
        <w:spacing w:before="0" w:after="0" w:line="360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</w:p>
    <w:p>
      <w:pPr>
        <w:suppressAutoHyphens w:val="true"/>
        <w:spacing w:before="0" w:after="0" w:line="360"/>
        <w:ind w:right="5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(adres do korespondencji)</w:t>
      </w:r>
    </w:p>
    <w:p>
      <w:pPr>
        <w:suppressAutoHyphens w:val="true"/>
        <w:spacing w:before="0" w:after="0" w:line="360"/>
        <w:ind w:right="5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Dyrektor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</w:t>
        <w:br/>
        <w:t xml:space="preserve">                                                     w Maszewku</w:t>
      </w:r>
    </w:p>
    <w:p>
      <w:pPr>
        <w:suppressAutoHyphens w:val="true"/>
        <w:spacing w:before="0" w:after="0" w:line="360"/>
        <w:ind w:right="5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Potwierdzenie woli kontynuacji edukacji przedszkolnej w oddziale przedszkolnym  </w:t>
      </w:r>
    </w:p>
    <w:p>
      <w:pPr>
        <w:suppressAutoHyphens w:val="true"/>
        <w:spacing w:before="0" w:after="0" w:line="360"/>
        <w:ind w:right="5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Potwierdzam wol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kontynuacji edukacji przedszkolnej mojego syna/c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órki</w:t>
        <w:br/>
        <w:t xml:space="preserve">w oddziale przedszkolnym przy Szkole Podstawowej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Maszewku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roku szkolnym 2021/2022.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identyfikacyjne dziecka</w:t>
      </w:r>
    </w:p>
    <w:tbl>
      <w:tblPr/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Imiona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</w:tr>
      <w:tr>
        <w:trPr>
          <w:trHeight w:val="1" w:hRule="atLeast"/>
          <w:jc w:val="left"/>
        </w:trPr>
        <w:tc>
          <w:tcPr>
            <w:tcW w:w="1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PESEL</w:t>
            </w:r>
          </w:p>
        </w:tc>
        <w:tc>
          <w:tcPr>
            <w:tcW w:w="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 urodzenia</w:t>
            </w:r>
          </w:p>
        </w:tc>
        <w:tc>
          <w:tcPr>
            <w:tcW w:w="14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ń:             </w:t>
            </w:r>
          </w:p>
        </w:tc>
        <w:tc>
          <w:tcPr>
            <w:tcW w:w="297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ąc:</w:t>
            </w:r>
          </w:p>
        </w:tc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Rok: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5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50" w:left="495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  <w:br/>
        <w:t xml:space="preserve">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(podpis rodzica)</w:t>
      </w:r>
    </w:p>
    <w:p>
      <w:pPr>
        <w:suppressAutoHyphens w:val="true"/>
        <w:spacing w:before="20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0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Niew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łaściwe skreślić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żeniu zgody przez rodzica na przetwarzanie danych osobowych własnych                 i  dziecka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ądzeniem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danych)  Dz. Urz. UE L z 2016r. nr 119/1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(zw. RODO) oraz ustawy z  10 maja 2018 r. o ochronie danych osobowych (Dz.U. z 2018 r. poz. 1000) art.6 ust.1 lit.c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danych osobowych   i  mojego dziecka: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i nazwisko dziecka)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 Podstawową w Maszewku w celu przeprowadzenia procesu przyjęcia dziecka do oddziału przedszkolnego.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danych osobowych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przetwarzaniu: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nazwisko,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urodzenia,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 zamieszkania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PESEL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Udzielenie zgody na przetwarzanie danych osobowych rodzica i dziecka jest dobrowolne, ale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w celu przeprowadzenia procesu przyjęcia dziecka do szkoły.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danych osobowych rodzica/opiekuna prawnego i dziecka jest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w Maszewku z siedzibą w Maszewku ,  84-352 Wicko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danymi rodzica lub dziecka proszę kontaktować się z Inspektorem ochrony danych osobowych: Krzysztof Pukaczewski,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pukaczewski@hotmail.com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;.</w:t>
      </w:r>
    </w:p>
    <w:p>
      <w:pPr>
        <w:numPr>
          <w:ilvl w:val="0"/>
          <w:numId w:val="23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przekazywane do państwa trzeciego/organizacji międzynarodowej.  </w:t>
      </w:r>
    </w:p>
    <w:p>
      <w:pPr>
        <w:numPr>
          <w:ilvl w:val="0"/>
          <w:numId w:val="23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szkołę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uczęszcza do tej szkoły (zgodnie z art. 160 ust.1 ustawy Prawo oświatowe) </w:t>
      </w:r>
    </w:p>
    <w:p>
      <w:pPr>
        <w:numPr>
          <w:ilvl w:val="0"/>
          <w:numId w:val="2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dokonano na podstawie zgody przed jej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ęciem;</w:t>
      </w:r>
    </w:p>
    <w:p>
      <w:pPr>
        <w:numPr>
          <w:ilvl w:val="0"/>
          <w:numId w:val="23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Pan/Pani prawo wniesienia skargi do Placówki Ochrony Danych Osobowych gdy uzna Pani/Pan,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przetwarzanie danych osobowych Pani/Pana dotyczących narusza przepisy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osobowych z dnia 27 kwietnia 2016 r.;</w:t>
      </w:r>
    </w:p>
    <w:p>
      <w:pPr>
        <w:numPr>
          <w:ilvl w:val="0"/>
          <w:numId w:val="2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Pana/Pani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danych osobowych jest wymogiem ustawowym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światowego      </w:t>
      </w:r>
    </w:p>
    <w:p>
      <w:pPr>
        <w:suppressAutoHyphens w:val="true"/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.........................................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(data, podpis rodzica)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ukaczewski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