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E1B" w:rsidP="00EC1E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EC1E1B" w:rsidRDefault="00934FDB" w:rsidP="00EC1E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pt. „Mieszkańcy lasu” na str. </w:t>
      </w:r>
      <w:hyperlink r:id="rId5" w:history="1">
        <w:r w:rsidRPr="00891038">
          <w:rPr>
            <w:rStyle w:val="Hipercze"/>
            <w:sz w:val="28"/>
            <w:szCs w:val="28"/>
          </w:rPr>
          <w:t>https://www.youtube.com/watch?v=tZ2BuIIFWoI</w:t>
        </w:r>
      </w:hyperlink>
      <w:r>
        <w:rPr>
          <w:sz w:val="28"/>
          <w:szCs w:val="28"/>
        </w:rPr>
        <w:t xml:space="preserve"> </w:t>
      </w:r>
    </w:p>
    <w:p w:rsidR="00934FDB" w:rsidRDefault="00934FDB" w:rsidP="00EC1E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10 gatunków zwierząt zamieszkujących lasy</w:t>
      </w:r>
    </w:p>
    <w:p w:rsidR="00C11C0E" w:rsidRDefault="00C76F59" w:rsidP="00C11C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lesie rosną również grzyby, które chętnie zbieramy. Należy jednak pamiętać, że nie wszystkie są jadalne. </w:t>
      </w:r>
      <w:r w:rsidR="00C11C0E">
        <w:rPr>
          <w:sz w:val="28"/>
          <w:szCs w:val="28"/>
        </w:rPr>
        <w:t xml:space="preserve">Obejrzyj film jak rozpoznać pospolite grzyby jadalne i nie pomylić z podobnymi grzybami trującymi: </w:t>
      </w:r>
      <w:hyperlink r:id="rId6" w:history="1">
        <w:r w:rsidR="00C11C0E" w:rsidRPr="00891038">
          <w:rPr>
            <w:rStyle w:val="Hipercze"/>
            <w:sz w:val="28"/>
            <w:szCs w:val="28"/>
          </w:rPr>
          <w:t>https://www.youtube.com/watch?v=wph0szRmkSE</w:t>
        </w:r>
      </w:hyperlink>
      <w:r w:rsidR="00C11C0E">
        <w:rPr>
          <w:sz w:val="28"/>
          <w:szCs w:val="28"/>
        </w:rPr>
        <w:t xml:space="preserve"> </w:t>
      </w:r>
    </w:p>
    <w:p w:rsidR="00C11C0E" w:rsidRPr="00C11C0E" w:rsidRDefault="00C11C0E" w:rsidP="00C11C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nazwy 10 grzybów jadalnych </w:t>
      </w:r>
    </w:p>
    <w:sectPr w:rsidR="00C11C0E" w:rsidRPr="00C1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5F0"/>
    <w:multiLevelType w:val="hybridMultilevel"/>
    <w:tmpl w:val="03D0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1E1B"/>
    <w:rsid w:val="00934FDB"/>
    <w:rsid w:val="00C11C0E"/>
    <w:rsid w:val="00C76F59"/>
    <w:rsid w:val="00E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E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h0szRmkSE" TargetMode="External"/><Relationship Id="rId5" Type="http://schemas.openxmlformats.org/officeDocument/2006/relationships/hyperlink" Target="https://www.youtube.com/watch?v=tZ2BuIIFW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2020-06-14T21:48:00Z</dcterms:created>
  <dcterms:modified xsi:type="dcterms:W3CDTF">2020-06-14T22:00:00Z</dcterms:modified>
</cp:coreProperties>
</file>