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174" w:rsidP="00D511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D51174" w:rsidRDefault="003A31A5" w:rsidP="00D511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</w:t>
      </w:r>
      <w:hyperlink r:id="rId5" w:history="1">
        <w:r w:rsidRPr="00DC1F52">
          <w:rPr>
            <w:rStyle w:val="Hipercze"/>
            <w:sz w:val="28"/>
            <w:szCs w:val="28"/>
          </w:rPr>
          <w:t>https://www.youtube.com/watch?v=V8Mz9ccpt94&amp;list=PL541Tgc41800GPIeGodH3dycrj8F9_tv2</w:t>
        </w:r>
      </w:hyperlink>
      <w:r>
        <w:rPr>
          <w:sz w:val="28"/>
          <w:szCs w:val="28"/>
        </w:rPr>
        <w:t xml:space="preserve"> </w:t>
      </w:r>
    </w:p>
    <w:p w:rsidR="003A31A5" w:rsidRDefault="003A31A5" w:rsidP="00D511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gatunki były chronione za panowania polskich królów</w:t>
      </w:r>
    </w:p>
    <w:p w:rsidR="003A31A5" w:rsidRDefault="003A31A5" w:rsidP="00D511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formy ochrony przyrody w Polsce, która z tych form jest najwyższą formą ochrony przyrody</w:t>
      </w:r>
    </w:p>
    <w:p w:rsidR="003A31A5" w:rsidRPr="00D51174" w:rsidRDefault="003A31A5" w:rsidP="003A31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Ile mamy parków narodowych? Scharakteryzuj jeden z nich </w:t>
      </w:r>
    </w:p>
    <w:p w:rsidR="003A31A5" w:rsidRDefault="00D77D1C" w:rsidP="00D511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są obszary sieci Natura 2000 i wymień trzy z nich znajdujące się na terenie powiatu lęborskiego</w:t>
      </w:r>
    </w:p>
    <w:p w:rsidR="00D77D1C" w:rsidRDefault="00D77D1C" w:rsidP="00D511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sfotografuj i prześlij na adres: </w:t>
      </w:r>
      <w:hyperlink r:id="rId6" w:history="1">
        <w:r w:rsidRPr="00DC1F52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p w:rsidR="003A31A5" w:rsidRPr="00D51174" w:rsidRDefault="003A31A5" w:rsidP="003A31A5">
      <w:pPr>
        <w:pStyle w:val="Akapitzlist"/>
        <w:rPr>
          <w:sz w:val="28"/>
          <w:szCs w:val="28"/>
        </w:rPr>
      </w:pPr>
    </w:p>
    <w:sectPr w:rsidR="003A31A5" w:rsidRPr="00D5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016"/>
    <w:multiLevelType w:val="hybridMultilevel"/>
    <w:tmpl w:val="8DD0F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1174"/>
    <w:rsid w:val="003A31A5"/>
    <w:rsid w:val="006116AA"/>
    <w:rsid w:val="00D51174"/>
    <w:rsid w:val="00D7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1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1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www.youtube.com/watch?v=V8Mz9ccpt94&amp;list=PL541Tgc41800GPIeGodH3dycrj8F9_tv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553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2020-06-09T17:22:00Z</dcterms:created>
  <dcterms:modified xsi:type="dcterms:W3CDTF">2020-06-09T17:31:00Z</dcterms:modified>
</cp:coreProperties>
</file>