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ADC" w:rsidP="00ED5A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ED5ADC" w:rsidRDefault="001F0E68" w:rsidP="00ED5A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edukacyjny na str.: </w:t>
      </w:r>
      <w:hyperlink r:id="rId5" w:history="1">
        <w:r w:rsidRPr="009717F6">
          <w:rPr>
            <w:rStyle w:val="Hipercze"/>
            <w:sz w:val="28"/>
            <w:szCs w:val="28"/>
          </w:rPr>
          <w:t>https://www.youtube.com/watch?v=9yWZ3ox8ySc</w:t>
        </w:r>
      </w:hyperlink>
      <w:r>
        <w:rPr>
          <w:sz w:val="28"/>
          <w:szCs w:val="28"/>
        </w:rPr>
        <w:t xml:space="preserve"> </w:t>
      </w:r>
    </w:p>
    <w:p w:rsidR="001F0E68" w:rsidRDefault="001F0E68" w:rsidP="001F0E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F0E68">
        <w:rPr>
          <w:sz w:val="28"/>
          <w:szCs w:val="28"/>
        </w:rPr>
        <w:t>Odpowiedz na pytanie: Dlaczego nikt nie może przetrwać na biegunie północnym</w:t>
      </w:r>
      <w:r w:rsidR="0033237A">
        <w:rPr>
          <w:sz w:val="28"/>
          <w:szCs w:val="28"/>
        </w:rPr>
        <w:t xml:space="preserve"> </w:t>
      </w:r>
    </w:p>
    <w:p w:rsidR="0033237A" w:rsidRPr="001F0E68" w:rsidRDefault="0027598F" w:rsidP="001F0E6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Gdzie znajduje się najmroźniejszy szczyt Ziemi (możesz skorzystać z podręcznika na str. 179) </w:t>
      </w:r>
    </w:p>
    <w:p w:rsidR="001F0E68" w:rsidRPr="001F0E68" w:rsidRDefault="001F0E68" w:rsidP="001F0E68">
      <w:pPr>
        <w:rPr>
          <w:sz w:val="28"/>
          <w:szCs w:val="28"/>
        </w:rPr>
      </w:pPr>
    </w:p>
    <w:sectPr w:rsidR="001F0E68" w:rsidRPr="001F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DF2"/>
    <w:multiLevelType w:val="hybridMultilevel"/>
    <w:tmpl w:val="519A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5ADC"/>
    <w:rsid w:val="001F0E68"/>
    <w:rsid w:val="0027598F"/>
    <w:rsid w:val="0033237A"/>
    <w:rsid w:val="00E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0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A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E6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0E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yWZ3ox8y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2020-05-31T18:54:00Z</dcterms:created>
  <dcterms:modified xsi:type="dcterms:W3CDTF">2020-05-31T18:59:00Z</dcterms:modified>
</cp:coreProperties>
</file>