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21EB" w:rsidP="00F4738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lekcji</w:t>
      </w:r>
    </w:p>
    <w:p w:rsidR="00D821EB" w:rsidRDefault="00D4239B" w:rsidP="00F4738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film pt. „Jak z jajka powstaje kura?” na stronie: </w:t>
      </w:r>
      <w:hyperlink r:id="rId5" w:history="1">
        <w:r w:rsidRPr="00E7267A">
          <w:rPr>
            <w:rStyle w:val="Hipercze"/>
            <w:sz w:val="28"/>
            <w:szCs w:val="28"/>
          </w:rPr>
          <w:t>https://www.youtube.com/watch?v=LsrRsxF0teE</w:t>
        </w:r>
      </w:hyperlink>
      <w:r>
        <w:rPr>
          <w:sz w:val="28"/>
          <w:szCs w:val="28"/>
        </w:rPr>
        <w:t xml:space="preserve"> </w:t>
      </w:r>
    </w:p>
    <w:p w:rsidR="00D4239B" w:rsidRDefault="00D4239B" w:rsidP="00F4738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podstawie filmu narysuj w zeszycie jajko i opisz jego budowę. Możesz posłużyć się też podręcznikiem na str. 123</w:t>
      </w:r>
    </w:p>
    <w:p w:rsidR="00D4239B" w:rsidRPr="00F4738B" w:rsidRDefault="00463F03" w:rsidP="00F4738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Czy wszystkie ptaki opiekują się potomstwem? Aby odpowiedzieć na to pytanie obejrzyj film: </w:t>
      </w:r>
      <w:hyperlink r:id="rId6" w:history="1">
        <w:r w:rsidRPr="00E7267A">
          <w:rPr>
            <w:rStyle w:val="Hipercze"/>
            <w:sz w:val="28"/>
            <w:szCs w:val="28"/>
          </w:rPr>
          <w:t>https://www.youtube.com/watch?v=pNSn9eYow6s</w:t>
        </w:r>
      </w:hyperlink>
      <w:r>
        <w:rPr>
          <w:sz w:val="28"/>
          <w:szCs w:val="28"/>
        </w:rPr>
        <w:t xml:space="preserve"> </w:t>
      </w:r>
    </w:p>
    <w:sectPr w:rsidR="00D4239B" w:rsidRPr="00F47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F745D"/>
    <w:multiLevelType w:val="hybridMultilevel"/>
    <w:tmpl w:val="A2F6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4738B"/>
    <w:rsid w:val="00463F03"/>
    <w:rsid w:val="00D4239B"/>
    <w:rsid w:val="00D821EB"/>
    <w:rsid w:val="00F4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3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23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NSn9eYow6s" TargetMode="External"/><Relationship Id="rId5" Type="http://schemas.openxmlformats.org/officeDocument/2006/relationships/hyperlink" Target="https://www.youtube.com/watch?v=LsrRsxF0t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425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2020-05-25T20:43:00Z</dcterms:created>
  <dcterms:modified xsi:type="dcterms:W3CDTF">2020-05-25T20:49:00Z</dcterms:modified>
</cp:coreProperties>
</file>