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7184" w:rsidP="006B718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</w:t>
      </w:r>
      <w:r w:rsidR="001B090B">
        <w:rPr>
          <w:sz w:val="28"/>
          <w:szCs w:val="28"/>
        </w:rPr>
        <w:t>lekcją</w:t>
      </w:r>
      <w:r>
        <w:rPr>
          <w:sz w:val="28"/>
          <w:szCs w:val="28"/>
        </w:rPr>
        <w:t xml:space="preserve"> na stronie: </w:t>
      </w:r>
      <w:hyperlink r:id="rId5" w:history="1">
        <w:r w:rsidR="001B090B" w:rsidRPr="008E4D79">
          <w:rPr>
            <w:rStyle w:val="Hipercze"/>
            <w:sz w:val="28"/>
            <w:szCs w:val="28"/>
          </w:rPr>
          <w:t>https://www.youtube.com/watch?v=uRQ_H1mS9IA</w:t>
        </w:r>
      </w:hyperlink>
      <w:r w:rsidR="001B0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6B7184" w:rsidRDefault="006B7184" w:rsidP="006B718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6B7184" w:rsidRDefault="001B090B" w:rsidP="006B718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podstawie wysłuchanej lekcji zanotuj w zeszycie jakie warunki panują w wodzie i jak do nich przystosowały się ryby </w:t>
      </w:r>
    </w:p>
    <w:p w:rsidR="001B090B" w:rsidRPr="006B7184" w:rsidRDefault="001B090B" w:rsidP="006B718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ćwiczenia interaktywne na podanej stronie: </w:t>
      </w:r>
      <w:hyperlink r:id="rId6" w:history="1">
        <w:r w:rsidRPr="008E4D79">
          <w:rPr>
            <w:rStyle w:val="Hipercze"/>
            <w:sz w:val="28"/>
            <w:szCs w:val="28"/>
          </w:rPr>
          <w:t>https://www.youtube.com/watch?v=xxN2nXX3Bk4</w:t>
        </w:r>
      </w:hyperlink>
      <w:r>
        <w:rPr>
          <w:sz w:val="28"/>
          <w:szCs w:val="28"/>
        </w:rPr>
        <w:t xml:space="preserve"> </w:t>
      </w:r>
    </w:p>
    <w:sectPr w:rsidR="001B090B" w:rsidRPr="006B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EC7"/>
    <w:multiLevelType w:val="hybridMultilevel"/>
    <w:tmpl w:val="2908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7184"/>
    <w:rsid w:val="001B090B"/>
    <w:rsid w:val="006B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1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71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xN2nXX3Bk4" TargetMode="External"/><Relationship Id="rId5" Type="http://schemas.openxmlformats.org/officeDocument/2006/relationships/hyperlink" Target="https://www.youtube.com/watch?v=uRQ_H1mS9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392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2020-05-24T19:59:00Z</dcterms:created>
  <dcterms:modified xsi:type="dcterms:W3CDTF">2020-05-24T20:06:00Z</dcterms:modified>
</cp:coreProperties>
</file>