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C46" w:rsidP="00FD17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</w:t>
      </w:r>
      <w:hyperlink r:id="rId5" w:history="1">
        <w:r w:rsidRPr="00EB05A2">
          <w:rPr>
            <w:rStyle w:val="Hipercze"/>
            <w:sz w:val="28"/>
            <w:szCs w:val="28"/>
          </w:rPr>
          <w:t>https://epodreczniki.pl/a/europa-poludniowa---</w:t>
        </w:r>
        <w:proofErr w:type="spellStart"/>
        <w:r w:rsidRPr="00EB05A2">
          <w:rPr>
            <w:rStyle w:val="Hipercze"/>
            <w:sz w:val="28"/>
            <w:szCs w:val="28"/>
          </w:rPr>
          <w:t>kultura-srodziemnomorska-turystyka</w:t>
        </w:r>
        <w:proofErr w:type="spellEnd"/>
        <w:r w:rsidRPr="00EB05A2">
          <w:rPr>
            <w:rStyle w:val="Hipercze"/>
            <w:sz w:val="28"/>
            <w:szCs w:val="28"/>
          </w:rPr>
          <w:t>/D12jFf1ja</w:t>
        </w:r>
      </w:hyperlink>
      <w:r>
        <w:rPr>
          <w:sz w:val="28"/>
          <w:szCs w:val="28"/>
        </w:rPr>
        <w:t xml:space="preserve"> </w:t>
      </w:r>
    </w:p>
    <w:p w:rsidR="00AC6C46" w:rsidRDefault="00AC6C46" w:rsidP="00FD17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AC6C46" w:rsidRDefault="00DD3B10" w:rsidP="00FD17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dlaczego w Europie Południowej rozwinęła się turystyka</w:t>
      </w:r>
    </w:p>
    <w:p w:rsidR="00DD3B10" w:rsidRDefault="00DD3B10" w:rsidP="00FD17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3B10">
        <w:rPr>
          <w:sz w:val="28"/>
          <w:szCs w:val="28"/>
        </w:rPr>
        <w:t>W Europie Południowej jest wiele obiektów i miejscowości często odwiedzanych przez turystów. Wybierz jeden obiekt – może to być miasto, budowla, ruiny, obiekt przyrodniczy czy inny – i przedstaw jego walory. Co i dlaczego jest magnesem przyciągającym doń turystów? Wykorzystaj informacje z różnych źródeł.</w:t>
      </w:r>
      <w:r w:rsidR="00302400">
        <w:rPr>
          <w:sz w:val="28"/>
          <w:szCs w:val="28"/>
        </w:rPr>
        <w:t xml:space="preserve"> Jednym ze źródeł jest film na stronie: </w:t>
      </w:r>
      <w:hyperlink r:id="rId6" w:history="1">
        <w:r w:rsidR="00302400" w:rsidRPr="00EB05A2">
          <w:rPr>
            <w:rStyle w:val="Hipercze"/>
            <w:sz w:val="28"/>
            <w:szCs w:val="28"/>
          </w:rPr>
          <w:t>https://www.youtube.com/watch?v=Lz8QlAsFEAo</w:t>
        </w:r>
      </w:hyperlink>
      <w:r w:rsidR="00302400">
        <w:rPr>
          <w:sz w:val="28"/>
          <w:szCs w:val="28"/>
        </w:rPr>
        <w:t xml:space="preserve"> </w:t>
      </w:r>
    </w:p>
    <w:p w:rsidR="00302400" w:rsidRPr="00DD3B10" w:rsidRDefault="00302400" w:rsidP="00FD17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Odpowiedź sfotografuj i prześlij na maila: </w:t>
      </w:r>
      <w:hyperlink r:id="rId7" w:history="1">
        <w:r w:rsidRPr="00EB05A2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302400" w:rsidRPr="00DD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4985"/>
    <w:multiLevelType w:val="hybridMultilevel"/>
    <w:tmpl w:val="D74E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701"/>
    <w:rsid w:val="00302400"/>
    <w:rsid w:val="00AC6C46"/>
    <w:rsid w:val="00DD3B10"/>
    <w:rsid w:val="00FD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tlar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8QlAsFEAo" TargetMode="External"/><Relationship Id="rId5" Type="http://schemas.openxmlformats.org/officeDocument/2006/relationships/hyperlink" Target="https://epodreczniki.pl/a/europa-poludniowa---kultura-srodziemnomorska-turystyka/D12jFf1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2020-05-21T20:39:00Z</dcterms:created>
  <dcterms:modified xsi:type="dcterms:W3CDTF">2020-05-21T20:51:00Z</dcterms:modified>
</cp:coreProperties>
</file>