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38" w:rsidRPr="00865AB2" w:rsidRDefault="00865AB2">
      <w:pPr>
        <w:rPr>
          <w:sz w:val="28"/>
          <w:szCs w:val="28"/>
        </w:rPr>
      </w:pPr>
      <w:r>
        <w:rPr>
          <w:sz w:val="28"/>
          <w:szCs w:val="28"/>
        </w:rPr>
        <w:t xml:space="preserve">Witajcie, obejrzyjcie lekcję jak się zmotywować do nauki, co nie zawsze jest łatwe. Szczególnie w obecnej sytuacji gdzie musicie więcej poświęcać czasu przy samodzielnej nauce. Lekcja znajduje się na stronie: </w:t>
      </w:r>
      <w:hyperlink r:id="rId4" w:history="1">
        <w:r w:rsidRPr="007355D4">
          <w:rPr>
            <w:rStyle w:val="Hipercze"/>
            <w:sz w:val="28"/>
            <w:szCs w:val="28"/>
          </w:rPr>
          <w:t>https://www.youtube.com/watch?v=rz39Kz5zVF4</w:t>
        </w:r>
      </w:hyperlink>
      <w:r>
        <w:rPr>
          <w:sz w:val="28"/>
          <w:szCs w:val="28"/>
        </w:rPr>
        <w:t xml:space="preserve"> </w:t>
      </w:r>
    </w:p>
    <w:sectPr w:rsidR="00962438" w:rsidRPr="0086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5AB2"/>
    <w:rsid w:val="00865AB2"/>
    <w:rsid w:val="0096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39Kz5zV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2020-05-19T05:45:00Z</dcterms:created>
  <dcterms:modified xsi:type="dcterms:W3CDTF">2020-05-19T05:49:00Z</dcterms:modified>
</cp:coreProperties>
</file>