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A12" w:rsidP="00C91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</w:t>
      </w:r>
      <w:hyperlink r:id="rId5" w:history="1">
        <w:r w:rsidRPr="00D47D69">
          <w:rPr>
            <w:rStyle w:val="Hipercze"/>
            <w:sz w:val="28"/>
            <w:szCs w:val="28"/>
          </w:rPr>
          <w:t>https://epodreczniki.pl/a/procesy-urbanizacji-w-europie-zachodniej-paryz---swiatowa-metropolia/D2zeIJiXa</w:t>
        </w:r>
      </w:hyperlink>
      <w:r>
        <w:rPr>
          <w:sz w:val="28"/>
          <w:szCs w:val="28"/>
        </w:rPr>
        <w:t xml:space="preserve"> </w:t>
      </w:r>
    </w:p>
    <w:p w:rsidR="00C91A12" w:rsidRDefault="00F01F9E" w:rsidP="00C91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temat lekcji</w:t>
      </w:r>
    </w:p>
    <w:p w:rsidR="00F01F9E" w:rsidRDefault="00F01F9E" w:rsidP="00C91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jakie korzyści daje duże miasto</w:t>
      </w:r>
    </w:p>
    <w:p w:rsidR="00F01F9E" w:rsidRDefault="00F01F9E" w:rsidP="00C91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punktu drugiego podanej strony, zapisz co to jest urbanizacja i podaj jakie są jej główne symptomy</w:t>
      </w:r>
    </w:p>
    <w:p w:rsidR="00F01F9E" w:rsidRPr="00C91A12" w:rsidRDefault="00F01F9E" w:rsidP="00C91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ćwiczenie 1 i 2 na podstawie zamieszczonej tam mapy</w:t>
      </w:r>
    </w:p>
    <w:sectPr w:rsidR="00F01F9E" w:rsidRPr="00C9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0D4"/>
    <w:multiLevelType w:val="hybridMultilevel"/>
    <w:tmpl w:val="E542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1A12"/>
    <w:rsid w:val="00C91A12"/>
    <w:rsid w:val="00F0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cesy-urbanizacji-w-europie-zachodniej-paryz---swiatowa-metropolia/D2zeIJi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2020-05-07T16:57:00Z</dcterms:created>
  <dcterms:modified xsi:type="dcterms:W3CDTF">2020-05-07T17:08:00Z</dcterms:modified>
</cp:coreProperties>
</file>