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AD8" w:rsidP="00114A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F25DD0">
          <w:rPr>
            <w:rStyle w:val="Hipercze"/>
            <w:sz w:val="28"/>
            <w:szCs w:val="28"/>
          </w:rPr>
          <w:t>https://epodreczniki.pl/a/film/D1B8S4moR</w:t>
        </w:r>
      </w:hyperlink>
      <w:r>
        <w:rPr>
          <w:sz w:val="28"/>
          <w:szCs w:val="28"/>
        </w:rPr>
        <w:t xml:space="preserve"> </w:t>
      </w:r>
    </w:p>
    <w:p w:rsidR="00114AD8" w:rsidRDefault="00114AD8" w:rsidP="00114A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interaktywne ćwiczenia na stronie: </w:t>
      </w:r>
      <w:hyperlink r:id="rId6" w:history="1">
        <w:r w:rsidRPr="00F25DD0">
          <w:rPr>
            <w:rStyle w:val="Hipercze"/>
            <w:sz w:val="28"/>
            <w:szCs w:val="28"/>
          </w:rPr>
          <w:t>https://epodreczniki.pl/a/interaktywne-cwiczenia-multimedialne/DPGLpKLm1</w:t>
        </w:r>
      </w:hyperlink>
      <w:r>
        <w:rPr>
          <w:sz w:val="28"/>
          <w:szCs w:val="28"/>
        </w:rPr>
        <w:t xml:space="preserve"> </w:t>
      </w:r>
    </w:p>
    <w:p w:rsidR="00A75144" w:rsidRDefault="00A75144" w:rsidP="00114A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krzyżówkę na str. 93 w zeszycie ćwiczeń</w:t>
      </w:r>
    </w:p>
    <w:p w:rsidR="00114AD8" w:rsidRPr="00114AD8" w:rsidRDefault="00A75144" w:rsidP="00114A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Zrób zdjęcie uzupełnionej krzyżówki i prześlij na adres: </w:t>
      </w:r>
      <w:hyperlink r:id="rId7" w:history="1">
        <w:r w:rsidRPr="00F25DD0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 </w:t>
      </w:r>
    </w:p>
    <w:sectPr w:rsidR="00114AD8" w:rsidRPr="0011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2479"/>
    <w:multiLevelType w:val="hybridMultilevel"/>
    <w:tmpl w:val="7290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4AD8"/>
    <w:rsid w:val="00114AD8"/>
    <w:rsid w:val="00A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tlar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PGLpKLm1" TargetMode="External"/><Relationship Id="rId5" Type="http://schemas.openxmlformats.org/officeDocument/2006/relationships/hyperlink" Target="https://epodreczniki.pl/a/film/D1B8S4m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2020-05-05T19:02:00Z</dcterms:created>
  <dcterms:modified xsi:type="dcterms:W3CDTF">2020-05-05T19:08:00Z</dcterms:modified>
</cp:coreProperties>
</file>