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3120" w:rsidP="00585E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tematem na stronie:               </w:t>
      </w:r>
      <w:hyperlink r:id="rId5" w:history="1">
        <w:r w:rsidRPr="007A54E4">
          <w:rPr>
            <w:rStyle w:val="Hipercze"/>
            <w:sz w:val="28"/>
            <w:szCs w:val="28"/>
          </w:rPr>
          <w:t>https://epodreczniki.pl/a/czynniki-klimatotworcze/D150goPgy</w:t>
        </w:r>
      </w:hyperlink>
      <w:r>
        <w:rPr>
          <w:sz w:val="28"/>
          <w:szCs w:val="28"/>
        </w:rPr>
        <w:t xml:space="preserve"> </w:t>
      </w:r>
    </w:p>
    <w:p w:rsidR="00033120" w:rsidRDefault="003B7199" w:rsidP="00585E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3B7199" w:rsidRDefault="00F4526C" w:rsidP="00585E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Odpowiedz na pytanie co to jest pogoda a co klimat? </w:t>
      </w:r>
    </w:p>
    <w:p w:rsidR="00F4526C" w:rsidRDefault="00F4526C" w:rsidP="00585E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 czynniki klimatotwórcze</w:t>
      </w:r>
    </w:p>
    <w:p w:rsidR="00F4526C" w:rsidRDefault="00031F57" w:rsidP="00585ED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1F57">
        <w:rPr>
          <w:sz w:val="28"/>
          <w:szCs w:val="28"/>
        </w:rPr>
        <w:t>Wyjaśnij, dlaczego twoim zdaniem na stacjach meteorologicznych dokonuje się pomiaru temperatury na wysokości 2 m nad powierzchnią gruntu, przy gruncie oraz w glebie.</w:t>
      </w:r>
    </w:p>
    <w:p w:rsidR="00031F57" w:rsidRDefault="00031F57" w:rsidP="00585E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Obserwuj niebo i określ rodzaj chmur. Do tego celu skorzystaj z atlasu chmur na podanej stronie internetowej.</w:t>
      </w:r>
    </w:p>
    <w:p w:rsidR="00031F57" w:rsidRPr="00031F57" w:rsidRDefault="00031F57" w:rsidP="00585E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w punkcie 3, jak globalne ocieplenie wpłynie na Zycie na Ziemi  </w:t>
      </w:r>
    </w:p>
    <w:sectPr w:rsidR="00031F57" w:rsidRPr="0003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54E3"/>
    <w:multiLevelType w:val="hybridMultilevel"/>
    <w:tmpl w:val="6444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5EDA"/>
    <w:rsid w:val="00031F57"/>
    <w:rsid w:val="00033120"/>
    <w:rsid w:val="003B7199"/>
    <w:rsid w:val="00585EDA"/>
    <w:rsid w:val="00F4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E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1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czynniki-klimatotworcze/D150goP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553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2020-05-03T21:15:00Z</dcterms:created>
  <dcterms:modified xsi:type="dcterms:W3CDTF">2020-05-03T21:22:00Z</dcterms:modified>
</cp:coreProperties>
</file>