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69" w:rsidRDefault="00846C69" w:rsidP="00E1714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Zapoznaj się z tematem lekcji na stronie: </w:t>
      </w:r>
    </w:p>
    <w:p w:rsidR="00000000" w:rsidRDefault="00846C69" w:rsidP="00846C69">
      <w:pPr>
        <w:pStyle w:val="Akapitzlist"/>
        <w:rPr>
          <w:sz w:val="28"/>
          <w:szCs w:val="28"/>
        </w:rPr>
      </w:pPr>
      <w:hyperlink r:id="rId5" w:history="1">
        <w:r w:rsidRPr="007928C3">
          <w:rPr>
            <w:rStyle w:val="Hipercze"/>
            <w:sz w:val="28"/>
            <w:szCs w:val="28"/>
          </w:rPr>
          <w:t>https://epodreczniki.pl/a/nie-kazda-skala-jest-twarda/D11Fr3yI0</w:t>
        </w:r>
      </w:hyperlink>
    </w:p>
    <w:p w:rsidR="00846C69" w:rsidRDefault="00F42152" w:rsidP="00846C6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temat lekcji</w:t>
      </w:r>
    </w:p>
    <w:p w:rsidR="00F42152" w:rsidRDefault="00F42152" w:rsidP="00846C6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Odpowiedz na pytanie jaka jest różnica pomiędzy skałą a minerałem</w:t>
      </w:r>
    </w:p>
    <w:p w:rsidR="00C34BC5" w:rsidRDefault="00C34BC5" w:rsidP="00846C6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 możemy podzielić skały ze względu na ich twardość? (odpowiedź znajdziesz w punkcie 2 podanej strony)</w:t>
      </w:r>
    </w:p>
    <w:p w:rsidR="00F42152" w:rsidRDefault="001B3080" w:rsidP="00846C6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Czy bursztyn jest skałą? – odpowiedź zapisz w zeszycie</w:t>
      </w:r>
      <w:r w:rsidR="00F42152">
        <w:rPr>
          <w:sz w:val="28"/>
          <w:szCs w:val="28"/>
        </w:rPr>
        <w:t xml:space="preserve"> </w:t>
      </w:r>
    </w:p>
    <w:p w:rsidR="001B3080" w:rsidRPr="0034710E" w:rsidRDefault="0034710E" w:rsidP="00846C6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4710E">
        <w:rPr>
          <w:sz w:val="28"/>
          <w:szCs w:val="28"/>
        </w:rPr>
        <w:t>Nazwij skały, jakie możesz napotkać niedaleko swojego miejsca zamieszkania.</w:t>
      </w:r>
    </w:p>
    <w:sectPr w:rsidR="001B3080" w:rsidRPr="00347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48E2"/>
    <w:multiLevelType w:val="hybridMultilevel"/>
    <w:tmpl w:val="DEE80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17141"/>
    <w:rsid w:val="001B3080"/>
    <w:rsid w:val="0034710E"/>
    <w:rsid w:val="00846C69"/>
    <w:rsid w:val="00C34BC5"/>
    <w:rsid w:val="00E17141"/>
    <w:rsid w:val="00F4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1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6C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nie-kazda-skala-jest-twarda/D11Fr3yI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438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2020-05-03T18:08:00Z</dcterms:created>
  <dcterms:modified xsi:type="dcterms:W3CDTF">2020-05-03T18:17:00Z</dcterms:modified>
</cp:coreProperties>
</file>