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23" w:rsidRDefault="00111662">
      <w:r>
        <w:t xml:space="preserve">Zapoznaj się z tematem z podręcznika na str. 158-160 i wykonaj ćwiczenia 1-3 str. 160, odpowiedzi zapisz w zeszycie. </w:t>
      </w:r>
    </w:p>
    <w:sectPr w:rsidR="006C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1662"/>
    <w:rsid w:val="00111662"/>
    <w:rsid w:val="006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102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2020-04-16T20:42:00Z</dcterms:created>
  <dcterms:modified xsi:type="dcterms:W3CDTF">2020-04-16T20:46:00Z</dcterms:modified>
</cp:coreProperties>
</file>