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1CE">
      <w:r>
        <w:t xml:space="preserve">Zapoznaj się z tematem na stronie: </w:t>
      </w:r>
      <w:hyperlink r:id="rId4" w:history="1">
        <w:r w:rsidRPr="002A1D4C">
          <w:rPr>
            <w:rStyle w:val="Hipercze"/>
          </w:rPr>
          <w:t>https://epodreczniki.pl/a/zasady-klasyfikacji-organizmow/Ds8vjmjog</w:t>
        </w:r>
      </w:hyperlink>
      <w:r>
        <w:t xml:space="preserve"> i wykonaj zadania na końcu tematu.</w:t>
      </w:r>
    </w:p>
    <w:p w:rsidR="007071CE" w:rsidRDefault="007071CE"/>
    <w:p w:rsidR="007071CE" w:rsidRDefault="007071CE">
      <w:r>
        <w:t xml:space="preserve">Powodzenia </w:t>
      </w:r>
      <w:r>
        <w:sym w:font="Wingdings" w:char="F04A"/>
      </w:r>
      <w:r>
        <w:t xml:space="preserve"> </w:t>
      </w:r>
    </w:p>
    <w:sectPr w:rsidR="0070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71CE"/>
    <w:rsid w:val="007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asady-klasyfikacji-organizmow/Ds8vjmj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2020-04-14T19:22:00Z</dcterms:created>
  <dcterms:modified xsi:type="dcterms:W3CDTF">2020-04-14T19:26:00Z</dcterms:modified>
</cp:coreProperties>
</file>