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1FF">
      <w:r>
        <w:t xml:space="preserve">Wykonaj ćwiczenia na stronach od 77 do 84 w zeszycie ćwiczeń, a następnie sfotografuj i prześlij zdjęcia na adres mailowy: </w:t>
      </w:r>
      <w:hyperlink r:id="rId4" w:history="1">
        <w:r w:rsidRPr="00274700">
          <w:rPr>
            <w:rStyle w:val="Hipercze"/>
          </w:rPr>
          <w:t>b.kotlarz@o2.p</w:t>
        </w:r>
      </w:hyperlink>
      <w:r>
        <w:t>,</w:t>
      </w:r>
    </w:p>
    <w:p w:rsidR="00B431FF" w:rsidRDefault="00B431FF">
      <w:r>
        <w:t xml:space="preserve">Miłej pracy </w:t>
      </w:r>
      <w:r>
        <w:sym w:font="Wingdings" w:char="F04A"/>
      </w:r>
      <w:r w:rsidR="00877A1D">
        <w:t xml:space="preserve"> </w:t>
      </w:r>
    </w:p>
    <w:p w:rsidR="00B431FF" w:rsidRDefault="00B431FF"/>
    <w:sectPr w:rsidR="00B4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31FF"/>
    <w:rsid w:val="00877A1D"/>
    <w:rsid w:val="00B4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2020-04-06T20:22:00Z</dcterms:created>
  <dcterms:modified xsi:type="dcterms:W3CDTF">2020-04-06T20:26:00Z</dcterms:modified>
</cp:coreProperties>
</file>