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434C">
      <w:r>
        <w:t xml:space="preserve">Zapoznaj się z tematem ze strony internetowej: </w:t>
      </w:r>
      <w:hyperlink r:id="rId4" w:history="1">
        <w:r w:rsidRPr="00712EA3">
          <w:rPr>
            <w:rStyle w:val="Hipercze"/>
          </w:rPr>
          <w:t>https://epodreczniki.pl/a/zdrowie-i-choroba/D1BcOMZ6X</w:t>
        </w:r>
      </w:hyperlink>
      <w:r>
        <w:t xml:space="preserve"> i wykonaj zadania na końcu tematu. W zeszycie zapisz temat i podaj drogi przenoszenia się chorób z dwoma przykładami.</w:t>
      </w:r>
    </w:p>
    <w:p w:rsidR="00DF434C" w:rsidRDefault="00DF434C">
      <w:r>
        <w:t xml:space="preserve">Powodzenia </w:t>
      </w:r>
      <w:r>
        <w:sym w:font="Wingdings" w:char="F04A"/>
      </w:r>
      <w:r>
        <w:t xml:space="preserve"> </w:t>
      </w:r>
    </w:p>
    <w:sectPr w:rsidR="00DF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434C"/>
    <w:rsid w:val="00DF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43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drowie-i-choroba/D1BcOMZ6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2020-04-05T18:16:00Z</dcterms:created>
  <dcterms:modified xsi:type="dcterms:W3CDTF">2020-04-05T18:20:00Z</dcterms:modified>
</cp:coreProperties>
</file>