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0F3">
      <w:r>
        <w:t xml:space="preserve">Zapoznaj się z tematem na podanej stronie internetowej: </w:t>
      </w:r>
      <w:hyperlink r:id="rId5" w:history="1">
        <w:r w:rsidRPr="005026FA">
          <w:rPr>
            <w:rStyle w:val="Hipercze"/>
          </w:rPr>
          <w:t>https://epodreczniki.pl/a/turystyczne-walory-polski/DGhDMp3gr</w:t>
        </w:r>
      </w:hyperlink>
      <w:r>
        <w:t xml:space="preserve"> . Zapisz w zeszycie temat i odpowiedz napytania: </w:t>
      </w:r>
    </w:p>
    <w:p w:rsidR="00E220F3" w:rsidRDefault="00E220F3" w:rsidP="00E220F3">
      <w:pPr>
        <w:pStyle w:val="Akapitzlist"/>
        <w:numPr>
          <w:ilvl w:val="0"/>
          <w:numId w:val="1"/>
        </w:numPr>
      </w:pPr>
      <w:r>
        <w:t>Czym jest turystyka</w:t>
      </w:r>
    </w:p>
    <w:p w:rsidR="00E220F3" w:rsidRDefault="00E220F3" w:rsidP="00E220F3">
      <w:pPr>
        <w:pStyle w:val="Akapitzlist"/>
        <w:numPr>
          <w:ilvl w:val="0"/>
          <w:numId w:val="1"/>
        </w:numPr>
      </w:pPr>
      <w:r>
        <w:t>Rodzaje turystyki z przykładami</w:t>
      </w:r>
    </w:p>
    <w:p w:rsidR="000441E4" w:rsidRDefault="000441E4" w:rsidP="00E220F3">
      <w:pPr>
        <w:pStyle w:val="Akapitzlist"/>
        <w:numPr>
          <w:ilvl w:val="0"/>
          <w:numId w:val="1"/>
        </w:numPr>
      </w:pPr>
      <w:r>
        <w:t>Wymień dwa przyrodnicze walory turystyczna</w:t>
      </w:r>
    </w:p>
    <w:p w:rsidR="000441E4" w:rsidRDefault="000441E4" w:rsidP="000441E4">
      <w:pPr>
        <w:pStyle w:val="Akapitzlist"/>
        <w:numPr>
          <w:ilvl w:val="0"/>
          <w:numId w:val="1"/>
        </w:numPr>
      </w:pPr>
      <w:r>
        <w:t xml:space="preserve"> Wymień dwa kulturowe walory turystyczna</w:t>
      </w:r>
    </w:p>
    <w:p w:rsidR="00E220F3" w:rsidRDefault="00E220F3" w:rsidP="000441E4">
      <w:pPr>
        <w:pStyle w:val="Akapitzlist"/>
      </w:pPr>
    </w:p>
    <w:p w:rsidR="000441E4" w:rsidRDefault="0029211B" w:rsidP="000441E4">
      <w:pPr>
        <w:pStyle w:val="Akapitzlist"/>
      </w:pPr>
      <w:r>
        <w:t>Powodzenia</w:t>
      </w:r>
      <w:r>
        <w:sym w:font="Wingdings" w:char="F04A"/>
      </w:r>
      <w:r>
        <w:t xml:space="preserve"> </w:t>
      </w:r>
    </w:p>
    <w:sectPr w:rsidR="0004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72A"/>
    <w:multiLevelType w:val="hybridMultilevel"/>
    <w:tmpl w:val="A37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20F3"/>
    <w:rsid w:val="000441E4"/>
    <w:rsid w:val="0029211B"/>
    <w:rsid w:val="00E2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20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2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turystyczne-walory-polski/DGhDMp3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340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2020-04-05T18:05:00Z</dcterms:created>
  <dcterms:modified xsi:type="dcterms:W3CDTF">2020-04-05T18:12:00Z</dcterms:modified>
</cp:coreProperties>
</file>