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33" w:rsidRPr="00563DE0" w:rsidRDefault="00563DE0">
      <w:pPr>
        <w:rPr>
          <w:sz w:val="24"/>
          <w:szCs w:val="24"/>
        </w:rPr>
      </w:pPr>
      <w:r>
        <w:rPr>
          <w:sz w:val="24"/>
          <w:szCs w:val="24"/>
        </w:rPr>
        <w:t xml:space="preserve">Kliknij w link: </w:t>
      </w:r>
      <w:hyperlink r:id="rId4" w:history="1">
        <w:r w:rsidRPr="00E566AA">
          <w:rPr>
            <w:rStyle w:val="Hipercze"/>
            <w:sz w:val="24"/>
            <w:szCs w:val="24"/>
          </w:rPr>
          <w:t>https://epodreczniki.pl/a/procesy-urbanizacji-w-europie-zachodniej-paryz---swiatowa-metropolia/D2zeIJiXa</w:t>
        </w:r>
      </w:hyperlink>
      <w:r>
        <w:rPr>
          <w:sz w:val="24"/>
          <w:szCs w:val="24"/>
        </w:rPr>
        <w:t xml:space="preserve"> i zapoznaj sie z tematem. Wykonaj znajdujące się tam ćwiczenia od 1 do 8. </w:t>
      </w:r>
      <w:r w:rsidR="004D789C">
        <w:rPr>
          <w:sz w:val="24"/>
          <w:szCs w:val="24"/>
        </w:rPr>
        <w:t xml:space="preserve">W zeszycie wymień 3 największe miasta Europy i podaj z czego są znane. Powodzenia </w:t>
      </w:r>
      <w:r w:rsidR="004D789C" w:rsidRPr="004D789C">
        <w:rPr>
          <w:sz w:val="24"/>
          <w:szCs w:val="24"/>
        </w:rPr>
        <w:sym w:font="Wingdings" w:char="F04A"/>
      </w:r>
    </w:p>
    <w:sectPr w:rsidR="00071A33" w:rsidRPr="0056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DE0"/>
    <w:rsid w:val="00071A33"/>
    <w:rsid w:val="004D789C"/>
    <w:rsid w:val="0056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ocesy-urbanizacji-w-europie-zachodniej-paryz---swiatowa-metropolia/D2zeIJiX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2020-03-26T16:03:00Z</dcterms:created>
  <dcterms:modified xsi:type="dcterms:W3CDTF">2020-03-26T16:07:00Z</dcterms:modified>
</cp:coreProperties>
</file>